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6F92" w14:textId="57E00ED5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4583EFD5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71949644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6C55B160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2E82A7B0" w14:textId="77777777" w:rsidR="00EB7E33" w:rsidRDefault="00AA401E">
      <w:pPr>
        <w:jc w:val="both"/>
      </w:pPr>
      <w:r>
        <w:rPr>
          <w:rFonts w:ascii="Arial" w:hAnsi="Arial" w:cs="Arial"/>
          <w:b/>
          <w:szCs w:val="20"/>
        </w:rPr>
        <w:t>Rückmeldebogen Schulen</w:t>
      </w:r>
    </w:p>
    <w:p w14:paraId="6567CF7F" w14:textId="77777777" w:rsidR="00EB7E33" w:rsidRDefault="00EB7E33">
      <w:pPr>
        <w:jc w:val="both"/>
        <w:rPr>
          <w:rFonts w:ascii="Arial" w:hAnsi="Arial" w:cs="Arial"/>
          <w:b/>
          <w:szCs w:val="20"/>
        </w:rPr>
      </w:pPr>
    </w:p>
    <w:p w14:paraId="5A901CB1" w14:textId="77777777" w:rsidR="00EB7E33" w:rsidRDefault="00AA401E">
      <w:pPr>
        <w:jc w:val="both"/>
      </w:pPr>
      <w:r>
        <w:rPr>
          <w:rFonts w:ascii="Arial" w:hAnsi="Arial" w:cs="Arial"/>
          <w:b/>
          <w:szCs w:val="20"/>
        </w:rPr>
        <w:t>IKK Handball Schulaktionswochen</w:t>
      </w:r>
    </w:p>
    <w:p w14:paraId="65A99F2B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374C31E7" w14:textId="4B4C10E3" w:rsidR="00EB7E33" w:rsidRDefault="00AA401E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bitte bis </w:t>
      </w:r>
      <w:r w:rsidR="00017B85">
        <w:rPr>
          <w:rFonts w:ascii="Arial" w:hAnsi="Arial" w:cs="Arial"/>
          <w:b/>
          <w:sz w:val="20"/>
          <w:szCs w:val="20"/>
        </w:rPr>
        <w:t xml:space="preserve">15. Oktober </w:t>
      </w:r>
      <w:r>
        <w:rPr>
          <w:rFonts w:ascii="Arial" w:hAnsi="Arial" w:cs="Arial"/>
          <w:b/>
          <w:sz w:val="20"/>
          <w:szCs w:val="20"/>
        </w:rPr>
        <w:t>20</w:t>
      </w:r>
      <w:r w:rsidR="0016432B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 xml:space="preserve"> senden an</w:t>
      </w:r>
    </w:p>
    <w:p w14:paraId="0123395F" w14:textId="77777777" w:rsidR="00AA401E" w:rsidRDefault="00AA401E">
      <w:pPr>
        <w:jc w:val="both"/>
        <w:rPr>
          <w:rFonts w:ascii="Arial" w:hAnsi="Arial" w:cs="Arial"/>
          <w:sz w:val="20"/>
          <w:szCs w:val="20"/>
        </w:rPr>
      </w:pPr>
    </w:p>
    <w:p w14:paraId="6F080016" w14:textId="4741B580" w:rsidR="00752362" w:rsidRDefault="00752362" w:rsidP="00752362">
      <w:pPr>
        <w:pStyle w:val="Kopfzeil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85DE8B" wp14:editId="3EDCC225">
            <wp:simplePos x="0" y="0"/>
            <wp:positionH relativeFrom="column">
              <wp:posOffset>3690620</wp:posOffset>
            </wp:positionH>
            <wp:positionV relativeFrom="page">
              <wp:posOffset>180340</wp:posOffset>
            </wp:positionV>
            <wp:extent cx="1198245" cy="1114425"/>
            <wp:effectExtent l="0" t="0" r="1905" b="9525"/>
            <wp:wrapSquare wrapText="bothSides"/>
            <wp:docPr id="5" name="Logo Schulaktion 2018 mit Sponsor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>Handball-Verband Saar</w:t>
      </w:r>
    </w:p>
    <w:p w14:paraId="20F8357E" w14:textId="77777777" w:rsidR="00752362" w:rsidRDefault="00752362" w:rsidP="00752362">
      <w:pPr>
        <w:pStyle w:val="Kopfzeile"/>
      </w:pPr>
      <w:proofErr w:type="spellStart"/>
      <w:r>
        <w:rPr>
          <w:rFonts w:ascii="Arial" w:hAnsi="Arial" w:cs="Arial"/>
          <w:sz w:val="16"/>
          <w:szCs w:val="16"/>
        </w:rPr>
        <w:t>Wahlschiederstr</w:t>
      </w:r>
      <w:proofErr w:type="spellEnd"/>
      <w:r>
        <w:rPr>
          <w:rFonts w:ascii="Arial" w:hAnsi="Arial" w:cs="Arial"/>
          <w:sz w:val="16"/>
          <w:szCs w:val="16"/>
        </w:rPr>
        <w:t>. 12</w:t>
      </w:r>
    </w:p>
    <w:p w14:paraId="6D28F305" w14:textId="77777777" w:rsidR="00752362" w:rsidRDefault="00752362" w:rsidP="00752362">
      <w:pPr>
        <w:pStyle w:val="Kopfzeile"/>
      </w:pPr>
      <w:r>
        <w:rPr>
          <w:rFonts w:ascii="Arial" w:hAnsi="Arial" w:cs="Arial"/>
          <w:sz w:val="16"/>
          <w:szCs w:val="16"/>
        </w:rPr>
        <w:t>66287 Quierschied</w:t>
      </w:r>
    </w:p>
    <w:p w14:paraId="56FFF542" w14:textId="77777777" w:rsidR="00752362" w:rsidRDefault="00752362" w:rsidP="00752362">
      <w:pPr>
        <w:pStyle w:val="Kopfzeile"/>
      </w:pPr>
      <w:r>
        <w:rPr>
          <w:rFonts w:ascii="Arial" w:hAnsi="Arial" w:cs="Arial"/>
          <w:sz w:val="16"/>
          <w:szCs w:val="16"/>
        </w:rPr>
        <w:t>T: 06825-9539927</w:t>
      </w:r>
    </w:p>
    <w:p w14:paraId="3470DB4A" w14:textId="77777777" w:rsidR="00752362" w:rsidRDefault="00752362" w:rsidP="00752362">
      <w:pPr>
        <w:pStyle w:val="Kopfzeile"/>
      </w:pPr>
      <w:r>
        <w:rPr>
          <w:rFonts w:ascii="Arial" w:hAnsi="Arial" w:cs="Arial"/>
          <w:sz w:val="16"/>
          <w:szCs w:val="16"/>
        </w:rPr>
        <w:t>F: 06825-970736</w:t>
      </w:r>
    </w:p>
    <w:p w14:paraId="253636D0" w14:textId="68997874" w:rsidR="00EB7E33" w:rsidRDefault="00752362" w:rsidP="00752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Mail: </w:t>
      </w:r>
      <w:hyperlink r:id="rId7" w:history="1">
        <w:r w:rsidRPr="00AC6C41">
          <w:rPr>
            <w:rStyle w:val="Hyperlink"/>
            <w:rFonts w:ascii="Arial" w:hAnsi="Arial" w:cs="Arial"/>
            <w:sz w:val="16"/>
            <w:szCs w:val="16"/>
          </w:rPr>
          <w:t>geschaeftsstelle@hvsaar.de</w:t>
        </w:r>
      </w:hyperlink>
    </w:p>
    <w:p w14:paraId="2BE19A56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08EAA7BE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2D31D6FA" w14:textId="77777777" w:rsidR="00EB7E33" w:rsidRDefault="00AA401E">
      <w:pPr>
        <w:jc w:val="both"/>
      </w:pPr>
      <w:r>
        <w:rPr>
          <w:rFonts w:ascii="Arial" w:hAnsi="Arial" w:cs="Arial"/>
          <w:sz w:val="20"/>
          <w:szCs w:val="20"/>
        </w:rPr>
        <w:t>Unsere Schule würde sich gerne an den IKK Handball Schulaktionswochen beteiligen:</w:t>
      </w:r>
    </w:p>
    <w:p w14:paraId="6C10FC13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62A35B23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2FEC3FD5" w14:textId="77777777" w:rsidR="00EB7E33" w:rsidRDefault="002341D7">
      <w:pPr>
        <w:jc w:val="both"/>
      </w:pPr>
      <w:r>
        <w:rPr>
          <w:rFonts w:ascii="Arial" w:hAnsi="Arial" w:cs="Arial"/>
          <w:sz w:val="20"/>
          <w:szCs w:val="20"/>
        </w:rPr>
        <w:t>F</w:t>
      </w:r>
      <w:r w:rsidR="00AA401E">
        <w:rPr>
          <w:rFonts w:ascii="Arial" w:hAnsi="Arial" w:cs="Arial"/>
          <w:sz w:val="20"/>
          <w:szCs w:val="20"/>
        </w:rPr>
        <w:t>olgende Daten werden vom HVS auf der Homepage des HV Saar zu den IKK Handball Schulaktionswochen veröffentlicht</w:t>
      </w:r>
    </w:p>
    <w:p w14:paraId="15599A5C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979"/>
      </w:tblGrid>
      <w:tr w:rsidR="00EB7E33" w14:paraId="305B4F2F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75F1" w14:textId="77777777" w:rsidR="00EB7E33" w:rsidRDefault="00AA401E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Name der Schule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7312" w14:textId="77777777" w:rsidR="00EB7E33" w:rsidRDefault="00EB7E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E33" w14:paraId="2D5B1924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8927" w14:textId="77777777" w:rsidR="00EB7E33" w:rsidRDefault="00AA401E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vollständige Anschrift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7728" w14:textId="77777777" w:rsidR="00EB7E33" w:rsidRDefault="00EB7E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E33" w14:paraId="4957F412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4B3A" w14:textId="77777777" w:rsidR="00EB7E33" w:rsidRDefault="00AA401E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offizielle Mailadresse der Schule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BF0C" w14:textId="77777777" w:rsidR="00EB7E33" w:rsidRDefault="00EB7E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E33" w14:paraId="630DE86A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1FAB" w14:textId="77777777" w:rsidR="00EB7E33" w:rsidRDefault="00AA401E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wir würden gerne von folgendem Verein betreut werden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C7C0" w14:textId="77777777" w:rsidR="00EB7E33" w:rsidRDefault="00EB7E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A1848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5DA2399A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3388B2AC" w14:textId="77777777" w:rsidR="00EB7E33" w:rsidRDefault="002341D7">
      <w:pPr>
        <w:jc w:val="both"/>
      </w:pPr>
      <w:r>
        <w:rPr>
          <w:rFonts w:ascii="Arial" w:hAnsi="Arial" w:cs="Arial"/>
          <w:sz w:val="20"/>
          <w:szCs w:val="20"/>
        </w:rPr>
        <w:t>F</w:t>
      </w:r>
      <w:r w:rsidR="00AA401E">
        <w:rPr>
          <w:rFonts w:ascii="Arial" w:hAnsi="Arial" w:cs="Arial"/>
          <w:sz w:val="20"/>
          <w:szCs w:val="20"/>
        </w:rPr>
        <w:t>olgende Daten werden nur zur internen Verwendung genutzt, an den jeweiligen Verein weitergegeben und nicht im Internet veröffentlicht</w:t>
      </w:r>
    </w:p>
    <w:p w14:paraId="1E3B2F47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979"/>
      </w:tblGrid>
      <w:tr w:rsidR="00EB7E33" w14:paraId="3F326E06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282" w14:textId="77777777" w:rsidR="00EB7E33" w:rsidRDefault="00AA401E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DC83" w14:textId="77777777" w:rsidR="00EB7E33" w:rsidRDefault="00EB7E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E33" w14:paraId="7CDCC297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AD41" w14:textId="77777777" w:rsidR="00EB7E33" w:rsidRDefault="00AA401E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Mailadresse des Ansprechpartners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5E9E" w14:textId="77777777" w:rsidR="00EB7E33" w:rsidRDefault="00EB7E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E33" w14:paraId="7F136F72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09FA" w14:textId="77777777" w:rsidR="00EB7E33" w:rsidRDefault="00AA401E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Telefonnummer des Ansprechpartners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7DB0" w14:textId="77777777" w:rsidR="00EB7E33" w:rsidRDefault="00EB7E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7768E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5E7BFAA1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554AD28C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327C1974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5DE953C0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5B3EDA12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1540BEE8" w14:textId="77777777" w:rsidR="00EB7E33" w:rsidRDefault="00EB7E33">
      <w:pPr>
        <w:jc w:val="both"/>
        <w:rPr>
          <w:rFonts w:ascii="Arial" w:hAnsi="Arial" w:cs="Arial"/>
          <w:sz w:val="20"/>
          <w:szCs w:val="20"/>
        </w:rPr>
      </w:pPr>
    </w:p>
    <w:p w14:paraId="6FE88001" w14:textId="77777777" w:rsidR="00EB7E33" w:rsidRDefault="00AA401E">
      <w:pPr>
        <w:pBdr>
          <w:top w:val="single" w:sz="4" w:space="1" w:color="00000A"/>
        </w:pBdr>
        <w:jc w:val="both"/>
      </w:pPr>
      <w:r>
        <w:rPr>
          <w:rFonts w:ascii="Arial" w:hAnsi="Arial" w:cs="Arial"/>
          <w:sz w:val="20"/>
          <w:szCs w:val="20"/>
        </w:rPr>
        <w:t>Datum und Unterschrift</w:t>
      </w:r>
    </w:p>
    <w:sectPr w:rsidR="00EB7E33">
      <w:headerReference w:type="default" r:id="rId8"/>
      <w:pgSz w:w="11906" w:h="16838"/>
      <w:pgMar w:top="1417" w:right="1417" w:bottom="1134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DC22" w14:textId="77777777" w:rsidR="00BC2D05" w:rsidRDefault="00BC2D05">
      <w:r>
        <w:separator/>
      </w:r>
    </w:p>
  </w:endnote>
  <w:endnote w:type="continuationSeparator" w:id="0">
    <w:p w14:paraId="0D39C504" w14:textId="77777777" w:rsidR="00BC2D05" w:rsidRDefault="00BC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356E" w14:textId="77777777" w:rsidR="00BC2D05" w:rsidRDefault="00BC2D05">
      <w:r>
        <w:rPr>
          <w:color w:val="000000"/>
        </w:rPr>
        <w:separator/>
      </w:r>
    </w:p>
  </w:footnote>
  <w:footnote w:type="continuationSeparator" w:id="0">
    <w:p w14:paraId="14A02F93" w14:textId="77777777" w:rsidR="00BC2D05" w:rsidRDefault="00BC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B7F7" w14:textId="77777777" w:rsidR="00A22989" w:rsidRDefault="00AA401E">
    <w:pPr>
      <w:pStyle w:val="Kopfzeile"/>
    </w:pPr>
    <w:r>
      <w:rPr>
        <w:rFonts w:ascii="Arial" w:hAnsi="Arial" w:cs="Arial"/>
        <w:sz w:val="16"/>
        <w:szCs w:val="16"/>
      </w:rPr>
      <w:t>Handball-Verband Saar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33FBB12" wp14:editId="6EF88FD5">
          <wp:simplePos x="0" y="0"/>
          <wp:positionH relativeFrom="column">
            <wp:posOffset>4991040</wp:posOffset>
          </wp:positionH>
          <wp:positionV relativeFrom="paragraph">
            <wp:posOffset>-268560</wp:posOffset>
          </wp:positionV>
          <wp:extent cx="774719" cy="1085039"/>
          <wp:effectExtent l="0" t="0" r="6331" b="811"/>
          <wp:wrapTight wrapText="bothSides">
            <wp:wrapPolygon edited="0">
              <wp:start x="0" y="0"/>
              <wp:lineTo x="0" y="21237"/>
              <wp:lineTo x="21245" y="21237"/>
              <wp:lineTo x="21245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19" cy="1085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9EB520E" w14:textId="77777777" w:rsidR="00A22989" w:rsidRDefault="00AA401E">
    <w:pPr>
      <w:pStyle w:val="Kopfzeile"/>
    </w:pPr>
    <w:r>
      <w:rPr>
        <w:rFonts w:ascii="Arial" w:hAnsi="Arial" w:cs="Arial"/>
        <w:sz w:val="16"/>
        <w:szCs w:val="16"/>
      </w:rPr>
      <w:t>Hermann Neuberger Sportschule 4</w:t>
    </w:r>
  </w:p>
  <w:p w14:paraId="23B795F7" w14:textId="77777777" w:rsidR="00A22989" w:rsidRDefault="00AA401E">
    <w:pPr>
      <w:pStyle w:val="Kopfzeile"/>
    </w:pPr>
    <w:r>
      <w:rPr>
        <w:rFonts w:ascii="Arial" w:hAnsi="Arial" w:cs="Arial"/>
        <w:sz w:val="16"/>
        <w:szCs w:val="16"/>
      </w:rPr>
      <w:t>66123 Saarbrücken</w:t>
    </w:r>
  </w:p>
  <w:p w14:paraId="5500E505" w14:textId="77777777" w:rsidR="00A22989" w:rsidRDefault="00AA401E">
    <w:pPr>
      <w:pStyle w:val="Kopfzeile"/>
    </w:pPr>
    <w:r>
      <w:rPr>
        <w:rFonts w:ascii="Arial" w:hAnsi="Arial" w:cs="Arial"/>
        <w:sz w:val="16"/>
        <w:szCs w:val="16"/>
      </w:rPr>
      <w:t>T: 0681-3879-249</w:t>
    </w:r>
  </w:p>
  <w:p w14:paraId="1E5EC4D0" w14:textId="77777777" w:rsidR="00A22989" w:rsidRDefault="00AA401E">
    <w:pPr>
      <w:pStyle w:val="Kopfzeile"/>
    </w:pPr>
    <w:r>
      <w:rPr>
        <w:rFonts w:ascii="Arial" w:hAnsi="Arial" w:cs="Arial"/>
        <w:sz w:val="16"/>
        <w:szCs w:val="16"/>
      </w:rPr>
      <w:t>F: 0681-3879-248</w:t>
    </w:r>
  </w:p>
  <w:p w14:paraId="34B12ACB" w14:textId="77777777" w:rsidR="00A22989" w:rsidRDefault="00AA401E">
    <w:pPr>
      <w:pStyle w:val="Kopfzeile"/>
    </w:pPr>
    <w:r>
      <w:rPr>
        <w:rFonts w:ascii="Arial" w:hAnsi="Arial" w:cs="Arial"/>
        <w:sz w:val="16"/>
        <w:szCs w:val="16"/>
      </w:rPr>
      <w:t>Mail: geschaeftsstelle@hvsaar.de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E33"/>
    <w:rsid w:val="00017B85"/>
    <w:rsid w:val="00032A50"/>
    <w:rsid w:val="0016432B"/>
    <w:rsid w:val="002341D7"/>
    <w:rsid w:val="00327A50"/>
    <w:rsid w:val="003A5CC5"/>
    <w:rsid w:val="00752362"/>
    <w:rsid w:val="007523F3"/>
    <w:rsid w:val="00821FAF"/>
    <w:rsid w:val="00A31D8B"/>
    <w:rsid w:val="00AA401E"/>
    <w:rsid w:val="00BC2D05"/>
    <w:rsid w:val="00E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F542"/>
  <w15:docId w15:val="{1B7A6B88-6827-3F45-A1F2-F4EDCF1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752362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52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schaeftsstelle@hvsaa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an der Saar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e1aasut_ei@saarpfalz-kreis.de</cp:lastModifiedBy>
  <cp:revision>6</cp:revision>
  <dcterms:created xsi:type="dcterms:W3CDTF">2019-03-11T17:53:00Z</dcterms:created>
  <dcterms:modified xsi:type="dcterms:W3CDTF">2022-09-26T11:35:00Z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